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33A" w:rsidRDefault="0012333A" w:rsidP="0012333A">
      <w:r>
        <w:t>Levodopa</w:t>
      </w:r>
    </w:p>
    <w:p w:rsidR="0012333A" w:rsidRDefault="0012333A" w:rsidP="0012333A">
      <w:r>
        <w:t>Deze medicatie wordt vaak voorgeschreven. Na de diagnose kan de Parkinsonpatiënt het beste</w:t>
      </w:r>
    </w:p>
    <w:p w:rsidR="0012333A" w:rsidRDefault="0012333A" w:rsidP="0012333A">
      <w:proofErr w:type="gramStart"/>
      <w:r>
        <w:t>meteen</w:t>
      </w:r>
      <w:proofErr w:type="gramEnd"/>
      <w:r>
        <w:t xml:space="preserve"> starten met de medicatie. Er werd ooit aangenomen dat er een maximale gebruikstijd van</w:t>
      </w:r>
    </w:p>
    <w:p w:rsidR="0012333A" w:rsidRDefault="0012333A" w:rsidP="0012333A">
      <w:proofErr w:type="gramStart"/>
      <w:r>
        <w:t>de</w:t>
      </w:r>
      <w:proofErr w:type="gramEnd"/>
      <w:r>
        <w:t xml:space="preserve"> medicatie is, maar dit is niet zo. </w:t>
      </w:r>
    </w:p>
    <w:p w:rsidR="0012333A" w:rsidRDefault="0012333A" w:rsidP="0012333A">
      <w:r>
        <w:t xml:space="preserve">Voor de beste werking van deze medicatie wordt de Levodopa vaak gecombineerd met </w:t>
      </w:r>
      <w:proofErr w:type="spellStart"/>
      <w:r>
        <w:t>Carbidopa</w:t>
      </w:r>
      <w:proofErr w:type="spellEnd"/>
    </w:p>
    <w:p w:rsidR="0012333A" w:rsidRDefault="0012333A" w:rsidP="0012333A">
      <w:proofErr w:type="gramStart"/>
      <w:r>
        <w:t>of</w:t>
      </w:r>
      <w:proofErr w:type="gramEnd"/>
      <w:r>
        <w:t xml:space="preserve"> </w:t>
      </w:r>
      <w:proofErr w:type="spellStart"/>
      <w:r>
        <w:t>Benzerazide</w:t>
      </w:r>
      <w:proofErr w:type="spellEnd"/>
      <w:r>
        <w:t>. </w:t>
      </w:r>
    </w:p>
    <w:p w:rsidR="0012333A" w:rsidRDefault="0012333A" w:rsidP="0012333A">
      <w:r>
        <w:t>Aanbevolen wordt om Levodopa een half uur voor de maaltijd in te nemen. De Levodopa-</w:t>
      </w:r>
    </w:p>
    <w:p w:rsidR="0012333A" w:rsidRDefault="0012333A" w:rsidP="0012333A">
      <w:proofErr w:type="gramStart"/>
      <w:r>
        <w:t>tabletten</w:t>
      </w:r>
      <w:proofErr w:type="gramEnd"/>
      <w:r>
        <w:t xml:space="preserve"> kunnen wel 1 – 5 uur in de maag blijven. </w:t>
      </w:r>
    </w:p>
    <w:p w:rsidR="0012333A" w:rsidRDefault="0012333A" w:rsidP="0012333A">
      <w:r>
        <w:t>Levodopa is een aminozuur. Eiwitten uit de voeding bestaan ook uit aminozuren. Deze eiwitten</w:t>
      </w:r>
    </w:p>
    <w:p w:rsidR="0012333A" w:rsidRDefault="0012333A" w:rsidP="0012333A">
      <w:proofErr w:type="gramStart"/>
      <w:r>
        <w:t>concurreren</w:t>
      </w:r>
      <w:proofErr w:type="gramEnd"/>
      <w:r>
        <w:t xml:space="preserve"> dan als het ware met de medicatie, waardoor de medicatie de dunne darm minder</w:t>
      </w:r>
    </w:p>
    <w:p w:rsidR="0012333A" w:rsidRDefault="0012333A" w:rsidP="0012333A">
      <w:proofErr w:type="gramStart"/>
      <w:r>
        <w:t>goed</w:t>
      </w:r>
      <w:proofErr w:type="gramEnd"/>
      <w:r>
        <w:t xml:space="preserve"> bereikt. De medicatie werkt dan niet of nauwelijks. </w:t>
      </w:r>
    </w:p>
    <w:p w:rsidR="0012333A" w:rsidRDefault="0012333A" w:rsidP="0012333A">
      <w:r>
        <w:t>Als je gebruik maakt van de pomp, of sonde, overleg dan met een diëtist over hoe om te gaan met</w:t>
      </w:r>
    </w:p>
    <w:p w:rsidR="0012333A" w:rsidRDefault="0012333A" w:rsidP="0012333A">
      <w:proofErr w:type="gramStart"/>
      <w:r>
        <w:t>de</w:t>
      </w:r>
      <w:proofErr w:type="gramEnd"/>
      <w:r>
        <w:t xml:space="preserve"> maaltijden. </w:t>
      </w:r>
    </w:p>
    <w:p w:rsidR="0012333A" w:rsidRDefault="0012333A" w:rsidP="0012333A">
      <w:r>
        <w:t>Vitamines</w:t>
      </w:r>
    </w:p>
    <w:p w:rsidR="0012333A" w:rsidRDefault="0012333A" w:rsidP="0012333A">
      <w:r>
        <w:t>In vet oplosbare vitamines zijn: ADEK. Zitten in olie, boter, vette vis, noten. </w:t>
      </w:r>
    </w:p>
    <w:p w:rsidR="0012333A" w:rsidRDefault="0012333A" w:rsidP="0012333A">
      <w:r>
        <w:t>De in wateroplosbare vitamines zijn: BC. Zitten in groente en fruit.</w:t>
      </w:r>
    </w:p>
    <w:p w:rsidR="0012333A" w:rsidRDefault="0012333A" w:rsidP="0012333A">
      <w:r>
        <w:t>Baat het niet, dan schaadt het niet?</w:t>
      </w:r>
    </w:p>
    <w:p w:rsidR="0012333A" w:rsidRDefault="0012333A" w:rsidP="0012333A">
      <w:r>
        <w:t>Dit is beslist niet bij alle vitamines het geval. Het advies is om de ADH (Aanbevolen dagelijkse</w:t>
      </w:r>
    </w:p>
    <w:p w:rsidR="0012333A" w:rsidRDefault="0012333A" w:rsidP="0012333A">
      <w:proofErr w:type="gramStart"/>
      <w:r>
        <w:t>hoeveelheid</w:t>
      </w:r>
      <w:proofErr w:type="gramEnd"/>
      <w:r>
        <w:t>) van het Voedingscentrum te volgen. </w:t>
      </w:r>
    </w:p>
    <w:p w:rsidR="0012333A" w:rsidRDefault="0012333A" w:rsidP="0012333A"/>
    <w:p w:rsidR="0012333A" w:rsidRDefault="0012333A" w:rsidP="0012333A">
      <w:r>
        <w:t>Vitamine B12: dit zit uitsluitend in dierlijke producten. Vegetariërs/veganisten lopen het risico</w:t>
      </w:r>
    </w:p>
    <w:p w:rsidR="0012333A" w:rsidRDefault="0012333A" w:rsidP="0012333A">
      <w:proofErr w:type="gramStart"/>
      <w:r>
        <w:t>hiervan</w:t>
      </w:r>
      <w:proofErr w:type="gramEnd"/>
      <w:r>
        <w:t xml:space="preserve"> te weinig binnen te krijgen. Deze vitamine is belangrijk voor het zenuwstelsel, dus ook</w:t>
      </w:r>
    </w:p>
    <w:p w:rsidR="0012333A" w:rsidRDefault="0012333A" w:rsidP="0012333A">
      <w:proofErr w:type="gramStart"/>
      <w:r>
        <w:t>voor</w:t>
      </w:r>
      <w:proofErr w:type="gramEnd"/>
      <w:r>
        <w:t xml:space="preserve"> de Parkinsonpatiënten. Bij tekort aan vitamine B12 lijken de klachten erg op Parkinson.</w:t>
      </w:r>
    </w:p>
    <w:p w:rsidR="0012333A" w:rsidRDefault="0012333A" w:rsidP="0012333A">
      <w:r>
        <w:t>Parkinsonpatiënten die dagelijks meer dan 1000 mg Levodopa gebruiken, hebben een verhoogde</w:t>
      </w:r>
    </w:p>
    <w:p w:rsidR="0012333A" w:rsidRDefault="0012333A" w:rsidP="0012333A">
      <w:proofErr w:type="gramStart"/>
      <w:r>
        <w:t>kans</w:t>
      </w:r>
      <w:proofErr w:type="gramEnd"/>
      <w:r>
        <w:t xml:space="preserve"> op tekort aan vitamine B12. Aangeraden wordt om B12 te laten controleren in het bloed. Dit</w:t>
      </w:r>
    </w:p>
    <w:p w:rsidR="0012333A" w:rsidRDefault="0012333A" w:rsidP="0012333A">
      <w:proofErr w:type="gramStart"/>
      <w:r>
        <w:t>doet</w:t>
      </w:r>
      <w:proofErr w:type="gramEnd"/>
      <w:r>
        <w:t xml:space="preserve"> beslist niet elke neuroloog, Dus vraag erom bij je behandelend arts/verpleegkundige.</w:t>
      </w:r>
    </w:p>
    <w:p w:rsidR="0012333A" w:rsidRDefault="0012333A" w:rsidP="0012333A">
      <w:r>
        <w:t>Polyneuropathie (zenuwpijn) reageert goed op suppletie (aanvulling) B12. </w:t>
      </w:r>
    </w:p>
    <w:p w:rsidR="0012333A" w:rsidRDefault="0012333A" w:rsidP="0012333A">
      <w:r>
        <w:t>Van de 1000 mg B12 wordt slechts 1% opgenomen door het lichaam. B12 kan gesuppleerd worden</w:t>
      </w:r>
    </w:p>
    <w:p w:rsidR="0012333A" w:rsidRDefault="0012333A" w:rsidP="0012333A">
      <w:proofErr w:type="gramStart"/>
      <w:r>
        <w:t>door</w:t>
      </w:r>
      <w:proofErr w:type="gramEnd"/>
      <w:r>
        <w:t xml:space="preserve"> middel van tabletten, of injecties. Alle te veel aan vitamine B12 wordt </w:t>
      </w:r>
      <w:proofErr w:type="spellStart"/>
      <w:r>
        <w:t>uitgeplast</w:t>
      </w:r>
      <w:proofErr w:type="spellEnd"/>
      <w:r>
        <w:t>. Je kunt er</w:t>
      </w:r>
    </w:p>
    <w:p w:rsidR="0012333A" w:rsidRDefault="0012333A" w:rsidP="0012333A">
      <w:proofErr w:type="gramStart"/>
      <w:r>
        <w:t>niet</w:t>
      </w:r>
      <w:proofErr w:type="gramEnd"/>
      <w:r>
        <w:t xml:space="preserve"> te veel van binnenkrijgen. </w:t>
      </w:r>
    </w:p>
    <w:p w:rsidR="0012333A" w:rsidRDefault="0012333A" w:rsidP="0012333A">
      <w:r>
        <w:t>Let wel op bij het gebruik van maagzuurremmers bijvoorbeeld Omeprazol. Dit remt de B12 in het</w:t>
      </w:r>
    </w:p>
    <w:p w:rsidR="0012333A" w:rsidRDefault="0012333A" w:rsidP="0012333A">
      <w:proofErr w:type="gramStart"/>
      <w:r>
        <w:t>lichaam</w:t>
      </w:r>
      <w:proofErr w:type="gramEnd"/>
      <w:r>
        <w:t>.</w:t>
      </w:r>
    </w:p>
    <w:p w:rsidR="0012333A" w:rsidRDefault="0012333A" w:rsidP="0012333A">
      <w:r>
        <w:t>Wij hebben een reservevoorraad van 2 – 5 jaar aan B12 in ons lichaam. De Parkinsonpatiënt heeft</w:t>
      </w:r>
    </w:p>
    <w:p w:rsidR="0012333A" w:rsidRDefault="0012333A" w:rsidP="0012333A">
      <w:proofErr w:type="gramStart"/>
      <w:r>
        <w:lastRenderedPageBreak/>
        <w:t>minder</w:t>
      </w:r>
      <w:proofErr w:type="gramEnd"/>
      <w:r>
        <w:t xml:space="preserve"> voorraad. </w:t>
      </w:r>
    </w:p>
    <w:p w:rsidR="0012333A" w:rsidRDefault="0012333A" w:rsidP="0012333A">
      <w:r>
        <w:t>Vitamine B6</w:t>
      </w:r>
    </w:p>
    <w:p w:rsidR="0012333A" w:rsidRDefault="0012333A" w:rsidP="0012333A">
      <w:r>
        <w:t>Levodopa kan een tekort geven aan vitamine B6. Heb je tekort aan B6, dan kunnen er klachten</w:t>
      </w:r>
    </w:p>
    <w:p w:rsidR="0012333A" w:rsidRDefault="0012333A" w:rsidP="0012333A">
      <w:proofErr w:type="gramStart"/>
      <w:r>
        <w:t>ontstaan</w:t>
      </w:r>
      <w:proofErr w:type="gramEnd"/>
      <w:r>
        <w:t xml:space="preserve"> aan het zenuwstelsel, darmen, of men krijgt te maken met depressie, bloedarmoede,</w:t>
      </w:r>
    </w:p>
    <w:p w:rsidR="0012333A" w:rsidRDefault="0012333A" w:rsidP="0012333A">
      <w:proofErr w:type="gramStart"/>
      <w:r>
        <w:t>huidproblemen</w:t>
      </w:r>
      <w:proofErr w:type="gramEnd"/>
      <w:r>
        <w:t>, gevoelloosheid, tintelingen, zenuwpijnen, et cetera. Een teveel aan B6 kan ook</w:t>
      </w:r>
    </w:p>
    <w:p w:rsidR="0012333A" w:rsidRDefault="0012333A" w:rsidP="0012333A">
      <w:proofErr w:type="gramStart"/>
      <w:r>
        <w:t>klachten</w:t>
      </w:r>
      <w:proofErr w:type="gramEnd"/>
      <w:r>
        <w:t xml:space="preserve"> geven en zelfs schadelijk zijn! Zo zit er in de combi tabletten B-complex forte bijvoorbeeld</w:t>
      </w:r>
    </w:p>
    <w:p w:rsidR="0012333A" w:rsidRDefault="0012333A" w:rsidP="0012333A">
      <w:proofErr w:type="gramStart"/>
      <w:r>
        <w:t>te</w:t>
      </w:r>
      <w:proofErr w:type="gramEnd"/>
      <w:r>
        <w:t xml:space="preserve"> veel B6.  Er zit 5,2 mg in, terwijl de ADH 1,5 mg is. Het advies is om vitamine B6 alleen te</w:t>
      </w:r>
    </w:p>
    <w:p w:rsidR="0012333A" w:rsidRDefault="0012333A" w:rsidP="0012333A">
      <w:proofErr w:type="gramStart"/>
      <w:r>
        <w:t>suppleren</w:t>
      </w:r>
      <w:proofErr w:type="gramEnd"/>
      <w:r>
        <w:t xml:space="preserve"> na bloedonderzoek. </w:t>
      </w:r>
    </w:p>
    <w:p w:rsidR="0012333A" w:rsidRDefault="0012333A" w:rsidP="0012333A">
      <w:r>
        <w:t>Vitamine D</w:t>
      </w:r>
    </w:p>
    <w:p w:rsidR="0012333A" w:rsidRDefault="0012333A" w:rsidP="0012333A">
      <w:r>
        <w:t>Aangetoond is dat vitamine D invloed heeft op de botdichtheid zeker in combinatie met calcium. </w:t>
      </w:r>
    </w:p>
    <w:p w:rsidR="0012333A" w:rsidRDefault="0012333A" w:rsidP="0012333A">
      <w:r>
        <w:t>Advies is om kalk te halen uit de voeding in plaats van uit supplementen. </w:t>
      </w:r>
    </w:p>
    <w:p w:rsidR="0012333A" w:rsidRDefault="0012333A" w:rsidP="0012333A">
      <w:r>
        <w:t>Parkinsonpatiënten hebben vaak een tekort aan vitamine D. </w:t>
      </w:r>
    </w:p>
    <w:p w:rsidR="0012333A" w:rsidRDefault="0012333A" w:rsidP="0012333A">
      <w:r>
        <w:t>Omdat ze een hoger val risico hebben is de kans wat groter om iets te breken.</w:t>
      </w:r>
    </w:p>
    <w:p w:rsidR="0012333A" w:rsidRDefault="0012333A" w:rsidP="0012333A">
      <w:r>
        <w:t>Aanbevolen wordt:</w:t>
      </w:r>
    </w:p>
    <w:p w:rsidR="0012333A" w:rsidRDefault="0012333A" w:rsidP="0012333A">
      <w:r>
        <w:t>Jonger dan 70: 10 mg</w:t>
      </w:r>
    </w:p>
    <w:p w:rsidR="0012333A" w:rsidRDefault="0012333A" w:rsidP="0012333A">
      <w:r>
        <w:t>Ouder dan 70: 20 mg</w:t>
      </w:r>
    </w:p>
    <w:p w:rsidR="0012333A" w:rsidRDefault="0012333A" w:rsidP="0012333A">
      <w:r>
        <w:t>Bij aantoonbaar tekort aan vitamine D volgt een advies op maat. </w:t>
      </w:r>
    </w:p>
    <w:p w:rsidR="0012333A" w:rsidRPr="0012333A" w:rsidRDefault="0012333A" w:rsidP="0012333A">
      <w:pPr>
        <w:rPr>
          <w:lang w:val="en-US"/>
        </w:rPr>
      </w:pPr>
      <w:r w:rsidRPr="0012333A">
        <w:rPr>
          <w:lang w:val="en-US"/>
        </w:rPr>
        <w:t>Vitamine E en co-enzym Q 10</w:t>
      </w:r>
    </w:p>
    <w:p w:rsidR="0012333A" w:rsidRDefault="0012333A" w:rsidP="0012333A">
      <w:r>
        <w:t>Dit heeft geen effect op Parkinson. Uitkijken met suppleren het teveel kan schadelijk zijn. </w:t>
      </w:r>
    </w:p>
    <w:p w:rsidR="0012333A" w:rsidRDefault="0012333A" w:rsidP="0012333A">
      <w:r>
        <w:t>Vitamine K</w:t>
      </w:r>
    </w:p>
    <w:p w:rsidR="0012333A" w:rsidRDefault="0012333A" w:rsidP="0012333A">
      <w:r>
        <w:t>Is nodig bij de bloedstolling. Wees voorzichtig met suppleren.</w:t>
      </w:r>
    </w:p>
    <w:p w:rsidR="0012333A" w:rsidRDefault="0012333A" w:rsidP="0012333A">
      <w:r>
        <w:t>IJzer </w:t>
      </w:r>
    </w:p>
    <w:p w:rsidR="0012333A" w:rsidRDefault="0012333A" w:rsidP="0012333A"/>
    <w:p w:rsidR="0012333A" w:rsidRDefault="0012333A" w:rsidP="0012333A">
      <w:r>
        <w:t>Is nodig voor de productie van rode bloedcellen. IJzer kan de opname van Levodopa beïnvloeden.</w:t>
      </w:r>
    </w:p>
    <w:p w:rsidR="0012333A" w:rsidRDefault="0012333A" w:rsidP="0012333A">
      <w:r>
        <w:t>Innemen twee uur voor, of vier uur na de Levodopa. </w:t>
      </w:r>
    </w:p>
    <w:p w:rsidR="0012333A" w:rsidRDefault="0012333A" w:rsidP="0012333A">
      <w:r>
        <w:t>Magnesium</w:t>
      </w:r>
    </w:p>
    <w:p w:rsidR="0012333A" w:rsidRDefault="0012333A" w:rsidP="0012333A">
      <w:r>
        <w:t xml:space="preserve">Dit wordt als </w:t>
      </w:r>
      <w:proofErr w:type="spellStart"/>
      <w:r>
        <w:t>magnesiumcitraat</w:t>
      </w:r>
      <w:proofErr w:type="spellEnd"/>
      <w:r>
        <w:t xml:space="preserve"> gebruikt bij kramp. Belangrijk is </w:t>
      </w:r>
      <w:proofErr w:type="gramStart"/>
      <w:r>
        <w:t>de magnesium</w:t>
      </w:r>
      <w:proofErr w:type="gramEnd"/>
      <w:r>
        <w:t xml:space="preserve"> na de Levodopa te</w:t>
      </w:r>
    </w:p>
    <w:p w:rsidR="0012333A" w:rsidRDefault="0012333A" w:rsidP="0012333A">
      <w:proofErr w:type="gramStart"/>
      <w:r>
        <w:t>nemen</w:t>
      </w:r>
      <w:proofErr w:type="gramEnd"/>
      <w:r>
        <w:t>. Hetzelfde geldt voor ijzertabletten. </w:t>
      </w:r>
    </w:p>
    <w:p w:rsidR="0012333A" w:rsidRDefault="0012333A" w:rsidP="0012333A"/>
    <w:p w:rsidR="0012333A" w:rsidRDefault="0012333A" w:rsidP="0012333A">
      <w:r>
        <w:t>Voedingssupplementen</w:t>
      </w:r>
    </w:p>
    <w:p w:rsidR="0012333A" w:rsidRDefault="0012333A" w:rsidP="0012333A">
      <w:r>
        <w:t>Deze hebben een beperkte aangetoonde meerwaarde. Er zijn heel wat merken op de markt. Vraag</w:t>
      </w:r>
    </w:p>
    <w:p w:rsidR="0012333A" w:rsidRDefault="0012333A" w:rsidP="0012333A">
      <w:proofErr w:type="gramStart"/>
      <w:r>
        <w:t>apotheker</w:t>
      </w:r>
      <w:proofErr w:type="gramEnd"/>
      <w:r>
        <w:t xml:space="preserve"> over de mogelijke wisselwerking met Levodopa. </w:t>
      </w:r>
    </w:p>
    <w:p w:rsidR="0012333A" w:rsidRDefault="0012333A" w:rsidP="0012333A">
      <w:proofErr w:type="spellStart"/>
      <w:r>
        <w:t>Floradix</w:t>
      </w:r>
      <w:proofErr w:type="spellEnd"/>
      <w:r>
        <w:t xml:space="preserve"> en </w:t>
      </w:r>
      <w:proofErr w:type="spellStart"/>
      <w:r>
        <w:t>Roosvicee</w:t>
      </w:r>
      <w:proofErr w:type="spellEnd"/>
      <w:r>
        <w:t xml:space="preserve"> </w:t>
      </w:r>
      <w:proofErr w:type="spellStart"/>
      <w:r>
        <w:t>ferro</w:t>
      </w:r>
      <w:proofErr w:type="spellEnd"/>
      <w:r>
        <w:t xml:space="preserve"> en gelijkwaardige producten</w:t>
      </w:r>
    </w:p>
    <w:p w:rsidR="0012333A" w:rsidRDefault="0012333A" w:rsidP="0012333A">
      <w:r>
        <w:t>Hier zit veel ijzer in, dus oppassen met het gebruik hiervan. </w:t>
      </w:r>
    </w:p>
    <w:p w:rsidR="0012333A" w:rsidRDefault="0012333A" w:rsidP="0012333A">
      <w:r>
        <w:t xml:space="preserve">Eiwit-verrijkte drinkvoeding (bijvoorbeeld </w:t>
      </w:r>
      <w:proofErr w:type="spellStart"/>
      <w:r>
        <w:t>Nutridrink</w:t>
      </w:r>
      <w:proofErr w:type="spellEnd"/>
      <w:r>
        <w:t>): In verband met de medicatie niet de hele</w:t>
      </w:r>
    </w:p>
    <w:p w:rsidR="0012333A" w:rsidRDefault="0012333A" w:rsidP="0012333A">
      <w:proofErr w:type="gramStart"/>
      <w:r>
        <w:t>dag</w:t>
      </w:r>
      <w:proofErr w:type="gramEnd"/>
      <w:r>
        <w:t xml:space="preserve"> door kleine slokjes nemen. Vraag advies aan een diëtist.</w:t>
      </w:r>
    </w:p>
    <w:p w:rsidR="0012333A" w:rsidRDefault="0012333A" w:rsidP="0012333A">
      <w:r>
        <w:t>Parkinsonpatiënten hebben te maken met verschillende zorgverleners. Het is belangrijk dat de</w:t>
      </w:r>
    </w:p>
    <w:p w:rsidR="0012333A" w:rsidRDefault="0012333A" w:rsidP="0012333A">
      <w:proofErr w:type="gramStart"/>
      <w:r>
        <w:lastRenderedPageBreak/>
        <w:t>adviezen</w:t>
      </w:r>
      <w:proofErr w:type="gramEnd"/>
      <w:r>
        <w:t xml:space="preserve"> omtrent voeding/medicatie/suppletie op elkaar afgestemd zijn. De Parkinson</w:t>
      </w:r>
    </w:p>
    <w:p w:rsidR="0012333A" w:rsidRDefault="0012333A" w:rsidP="0012333A">
      <w:proofErr w:type="gramStart"/>
      <w:r>
        <w:t>verpleegkundige</w:t>
      </w:r>
      <w:proofErr w:type="gramEnd"/>
      <w:r>
        <w:t xml:space="preserve"> speelt hierbij een belangrijke rol. </w:t>
      </w:r>
    </w:p>
    <w:p w:rsidR="0012333A" w:rsidRDefault="0012333A" w:rsidP="0012333A">
      <w:r>
        <w:t>Voor vragen over de medicatie kun je altijd terecht bij de apotheker. </w:t>
      </w:r>
    </w:p>
    <w:p w:rsidR="0012333A" w:rsidRDefault="0012333A" w:rsidP="0012333A">
      <w:r>
        <w:t>Bovenstaand verslag is door de schrijver met de grootst mogelijke zorgvuldigheid samengesteld.</w:t>
      </w:r>
    </w:p>
    <w:p w:rsidR="0012333A" w:rsidRDefault="0012333A" w:rsidP="0012333A">
      <w:r>
        <w:t xml:space="preserve">Wel wil ik erop wijzen dat </w:t>
      </w:r>
      <w:proofErr w:type="gramStart"/>
      <w:r>
        <w:t>ik  geen</w:t>
      </w:r>
      <w:proofErr w:type="gramEnd"/>
      <w:r>
        <w:t xml:space="preserve"> expertise heb op het gebied van medicatie of voeding. Bij</w:t>
      </w:r>
    </w:p>
    <w:p w:rsidR="0012333A" w:rsidRDefault="0012333A" w:rsidP="0012333A">
      <w:proofErr w:type="gramStart"/>
      <w:r>
        <w:t>vragen</w:t>
      </w:r>
      <w:proofErr w:type="gramEnd"/>
      <w:r>
        <w:t xml:space="preserve"> raadpleeg de Parkinsonverpleegkundige, de arts of de apotheker. </w:t>
      </w:r>
    </w:p>
    <w:p w:rsidR="00CF7A1D" w:rsidRDefault="0012333A" w:rsidP="0012333A">
      <w:r>
        <w:t>Trudy Kuis</w:t>
      </w:r>
    </w:p>
    <w:sectPr w:rsidR="00CF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3A"/>
    <w:rsid w:val="0012333A"/>
    <w:rsid w:val="007C21E0"/>
    <w:rsid w:val="00C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F358AC-0DC5-7E44-9575-86E5FD6E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2024-03-15T09:09:00Z</dcterms:created>
  <dcterms:modified xsi:type="dcterms:W3CDTF">2024-03-15T09:12:00Z</dcterms:modified>
</cp:coreProperties>
</file>