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8B5" w:rsidRDefault="008C68B5" w:rsidP="008C68B5">
      <w:r>
        <w:t>Creativiteit: omdat de deelnemers zo verschillend zijn, worden de oefeningen</w:t>
      </w:r>
    </w:p>
    <w:p w:rsidR="008C68B5" w:rsidRDefault="008C68B5" w:rsidP="008C68B5">
      <w:proofErr w:type="gramStart"/>
      <w:r>
        <w:t>aangepast</w:t>
      </w:r>
      <w:proofErr w:type="gramEnd"/>
      <w:r>
        <w:t>, zodat iedereen mee kan doen naar zijn/haar vermogen.</w:t>
      </w:r>
    </w:p>
    <w:p w:rsidR="008C68B5" w:rsidRDefault="008C68B5" w:rsidP="008C68B5">
      <w:r>
        <w:t>Veiligheid: belangrijk voor de deelnemers met Parkinson om zich tijdens de</w:t>
      </w:r>
    </w:p>
    <w:p w:rsidR="008C68B5" w:rsidRDefault="008C68B5" w:rsidP="008C68B5">
      <w:proofErr w:type="gramStart"/>
      <w:r>
        <w:t>lessen</w:t>
      </w:r>
      <w:proofErr w:type="gramEnd"/>
      <w:r>
        <w:t xml:space="preserve"> veilig te voelen, en daardoor in staat zijn de oefeningen op een veilige</w:t>
      </w:r>
    </w:p>
    <w:p w:rsidR="008C68B5" w:rsidRDefault="008C68B5" w:rsidP="008C68B5">
      <w:proofErr w:type="gramStart"/>
      <w:r>
        <w:t>manier</w:t>
      </w:r>
      <w:proofErr w:type="gramEnd"/>
      <w:r>
        <w:t xml:space="preserve"> uit te voeren. Bijvoorbeeld door de oefeningen niet staand te doen, maar</w:t>
      </w:r>
    </w:p>
    <w:p w:rsidR="008C68B5" w:rsidRDefault="008C68B5" w:rsidP="008C68B5">
      <w:proofErr w:type="gramStart"/>
      <w:r>
        <w:t>zittend</w:t>
      </w:r>
      <w:proofErr w:type="gramEnd"/>
      <w:r>
        <w:t xml:space="preserve"> op een stoel, of de stoel als steunpunt te gebruiken.</w:t>
      </w:r>
    </w:p>
    <w:p w:rsidR="008C68B5" w:rsidRDefault="008C68B5" w:rsidP="008C68B5">
      <w:r>
        <w:t>Napraten/ervaringen uitwisselen: na de les is er altijd een mogelijkheid om met</w:t>
      </w:r>
    </w:p>
    <w:p w:rsidR="008C68B5" w:rsidRDefault="008C68B5" w:rsidP="008C68B5">
      <w:proofErr w:type="gramStart"/>
      <w:r>
        <w:t>elkaar</w:t>
      </w:r>
      <w:proofErr w:type="gramEnd"/>
      <w:r>
        <w:t xml:space="preserve"> te spreken.</w:t>
      </w:r>
    </w:p>
    <w:p w:rsidR="008C68B5" w:rsidRDefault="008C68B5" w:rsidP="008C68B5"/>
    <w:p w:rsidR="008C68B5" w:rsidRDefault="008C68B5" w:rsidP="008C68B5">
      <w:r>
        <w:t>Je bent niet de enige: (h)erkenning van de ervaringen en klachten van andere</w:t>
      </w:r>
    </w:p>
    <w:p w:rsidR="008C68B5" w:rsidRDefault="008C68B5" w:rsidP="008C68B5">
      <w:proofErr w:type="gramStart"/>
      <w:r>
        <w:t>deelnemers</w:t>
      </w:r>
      <w:proofErr w:type="gramEnd"/>
      <w:r>
        <w:t xml:space="preserve"> kunnen helpen bij het accepteren hiervan.</w:t>
      </w:r>
    </w:p>
    <w:p w:rsidR="008C68B5" w:rsidRDefault="008C68B5" w:rsidP="008C68B5">
      <w:r>
        <w:t>Wat is nu precies het verschil tussen Parkinsonyoga en gewone yoga? Er is veel</w:t>
      </w:r>
    </w:p>
    <w:p w:rsidR="008C68B5" w:rsidRDefault="008C68B5" w:rsidP="008C68B5">
      <w:proofErr w:type="gramStart"/>
      <w:r>
        <w:t>aandacht</w:t>
      </w:r>
      <w:proofErr w:type="gramEnd"/>
      <w:r>
        <w:t xml:space="preserve"> bij specifieke Parkinsonklachten. Bv. </w:t>
      </w:r>
      <w:proofErr w:type="spellStart"/>
      <w:r>
        <w:t>freezing</w:t>
      </w:r>
      <w:proofErr w:type="spellEnd"/>
      <w:r>
        <w:t>. Of wat als je een been</w:t>
      </w:r>
    </w:p>
    <w:p w:rsidR="008C68B5" w:rsidRDefault="008C68B5" w:rsidP="008C68B5">
      <w:proofErr w:type="gramStart"/>
      <w:r>
        <w:t>niet</w:t>
      </w:r>
      <w:proofErr w:type="gramEnd"/>
      <w:r>
        <w:t xml:space="preserve"> op kunt tillen. Hoe kun je dan toch de oefeningen uitvoeren? Ook is er veel</w:t>
      </w:r>
    </w:p>
    <w:p w:rsidR="008C68B5" w:rsidRDefault="008C68B5" w:rsidP="008C68B5">
      <w:proofErr w:type="gramStart"/>
      <w:r>
        <w:t>aandacht</w:t>
      </w:r>
      <w:proofErr w:type="gramEnd"/>
      <w:r>
        <w:t xml:space="preserve"> voor balans.</w:t>
      </w:r>
    </w:p>
    <w:p w:rsidR="008C68B5" w:rsidRDefault="008C68B5" w:rsidP="008C68B5"/>
    <w:p w:rsidR="008C68B5" w:rsidRDefault="008C68B5" w:rsidP="008C68B5">
      <w:r>
        <w:t>Is er aansluiting met Parkinsonnet? Is niet bekend. Men is bezig met de</w:t>
      </w:r>
    </w:p>
    <w:p w:rsidR="008C68B5" w:rsidRDefault="008C68B5" w:rsidP="008C68B5">
      <w:proofErr w:type="gramStart"/>
      <w:r>
        <w:t>zorgverzekeraars</w:t>
      </w:r>
      <w:proofErr w:type="gramEnd"/>
      <w:r>
        <w:t>. Dit heeft wel tijd nodig.</w:t>
      </w:r>
    </w:p>
    <w:p w:rsidR="008C68B5" w:rsidRDefault="008C68B5" w:rsidP="008C68B5">
      <w:r>
        <w:t>Het schijnt dat sommige zorgverzekeraars yogalessen vergoeden in het kader</w:t>
      </w:r>
    </w:p>
    <w:p w:rsidR="008C68B5" w:rsidRDefault="008C68B5" w:rsidP="008C68B5">
      <w:proofErr w:type="gramStart"/>
      <w:r>
        <w:t>van</w:t>
      </w:r>
      <w:proofErr w:type="gramEnd"/>
      <w:r>
        <w:t xml:space="preserve"> aanvullende therapie.</w:t>
      </w:r>
    </w:p>
    <w:p w:rsidR="008C68B5" w:rsidRDefault="008C68B5" w:rsidP="008C68B5">
      <w:r>
        <w:t>Prijzen voor lessen lopen uiteen. Heeft o.a. met locatie te maken. Is er een</w:t>
      </w:r>
    </w:p>
    <w:p w:rsidR="008C68B5" w:rsidRDefault="008C68B5" w:rsidP="008C68B5">
      <w:proofErr w:type="gramStart"/>
      <w:r>
        <w:t>financiële</w:t>
      </w:r>
      <w:proofErr w:type="gramEnd"/>
      <w:r>
        <w:t xml:space="preserve"> belemmering om yogalessen te gaan volgen, neem contact op met</w:t>
      </w:r>
    </w:p>
    <w:p w:rsidR="008C68B5" w:rsidRDefault="008C68B5" w:rsidP="008C68B5">
      <w:proofErr w:type="gramStart"/>
      <w:r>
        <w:t>yoga</w:t>
      </w:r>
      <w:proofErr w:type="gramEnd"/>
      <w:r>
        <w:t xml:space="preserve"> 4 Parkinson.</w:t>
      </w:r>
    </w:p>
    <w:p w:rsidR="008C68B5" w:rsidRDefault="008C68B5" w:rsidP="008C68B5">
      <w:r>
        <w:t>Na de pauze: we doen enkele oefeningen om te ervaren hoe zo’n yogales gaat.</w:t>
      </w:r>
    </w:p>
    <w:p w:rsidR="008C68B5" w:rsidRDefault="008C68B5" w:rsidP="008C68B5">
      <w:r>
        <w:t>Zo is er een Parkinson zonnegroet ontwikkeld die je zowel zittend als staand kunt</w:t>
      </w:r>
    </w:p>
    <w:p w:rsidR="008C68B5" w:rsidRDefault="008C68B5" w:rsidP="008C68B5">
      <w:proofErr w:type="gramStart"/>
      <w:r>
        <w:t>uitvoeren</w:t>
      </w:r>
      <w:proofErr w:type="gramEnd"/>
      <w:r>
        <w:t>. De oefeningen werden als positief ervaren.</w:t>
      </w:r>
    </w:p>
    <w:p w:rsidR="008C68B5" w:rsidRDefault="008C68B5" w:rsidP="008C68B5">
      <w:r>
        <w:t>Op het idee om yogalessen in het wijkcentrum de Wereld te gaan organiseren,</w:t>
      </w:r>
    </w:p>
    <w:p w:rsidR="008C68B5" w:rsidRDefault="008C68B5" w:rsidP="008C68B5">
      <w:proofErr w:type="gramStart"/>
      <w:r>
        <w:t>werd</w:t>
      </w:r>
      <w:proofErr w:type="gramEnd"/>
      <w:r>
        <w:t xml:space="preserve"> positief gereageerd. Hopelijk heeft dat een vervolg!</w:t>
      </w:r>
    </w:p>
    <w:p w:rsidR="008C68B5" w:rsidRDefault="008C68B5" w:rsidP="008C68B5">
      <w:r>
        <w:t>Isabelle verzorgt online lessen: elke woensdagmiddag 16.15-17.15 uur. Deze</w:t>
      </w:r>
    </w:p>
    <w:p w:rsidR="008C68B5" w:rsidRDefault="008C68B5" w:rsidP="008C68B5">
      <w:proofErr w:type="gramStart"/>
      <w:r>
        <w:t>online</w:t>
      </w:r>
      <w:proofErr w:type="gramEnd"/>
      <w:r>
        <w:t xml:space="preserve"> lessen gaan via Zoom.</w:t>
      </w:r>
    </w:p>
    <w:p w:rsidR="008C68B5" w:rsidRDefault="008C68B5" w:rsidP="008C68B5">
      <w:r>
        <w:t>Deelnemers kunnen meedoen wanneer ze kunnen/willen. Betalen per les.</w:t>
      </w:r>
    </w:p>
    <w:p w:rsidR="008C68B5" w:rsidRDefault="008C68B5" w:rsidP="008C68B5">
      <w:r>
        <w:t>Hoe weet je of er ook yogalessen voor Parkinsonpatiënten gegeven worden bij</w:t>
      </w:r>
    </w:p>
    <w:p w:rsidR="008C68B5" w:rsidRDefault="008C68B5" w:rsidP="008C68B5">
      <w:proofErr w:type="gramStart"/>
      <w:r>
        <w:t>mij</w:t>
      </w:r>
      <w:proofErr w:type="gramEnd"/>
      <w:r>
        <w:t xml:space="preserve"> in de buurt?</w:t>
      </w:r>
    </w:p>
    <w:p w:rsidR="008C68B5" w:rsidRDefault="008C68B5" w:rsidP="008C68B5">
      <w:r>
        <w:t>Dit is na te zoeken op yoga4parkinson.nl</w:t>
      </w:r>
    </w:p>
    <w:p w:rsidR="008C68B5" w:rsidRDefault="008C68B5" w:rsidP="008C68B5">
      <w:r>
        <w:t>Vragen over de onlinelessen mail naar yoga.met.isabelle@gmail.com</w:t>
      </w:r>
    </w:p>
    <w:p w:rsidR="008C68B5" w:rsidRDefault="008C68B5" w:rsidP="008C68B5">
      <w:r>
        <w:t xml:space="preserve">Over yoga en Parkinson is een fraai boek geschreven door Marjan </w:t>
      </w:r>
      <w:proofErr w:type="spellStart"/>
      <w:r>
        <w:t>Overdiep</w:t>
      </w:r>
      <w:proofErr w:type="spellEnd"/>
      <w:r>
        <w:t xml:space="preserve"> en</w:t>
      </w:r>
    </w:p>
    <w:p w:rsidR="008C68B5" w:rsidRDefault="008C68B5" w:rsidP="008C68B5">
      <w:r>
        <w:t xml:space="preserve">Dominique Prins – </w:t>
      </w:r>
      <w:proofErr w:type="spellStart"/>
      <w:r>
        <w:t>König</w:t>
      </w:r>
      <w:proofErr w:type="spellEnd"/>
      <w:r>
        <w:t>:</w:t>
      </w:r>
    </w:p>
    <w:p w:rsidR="008C68B5" w:rsidRDefault="008C68B5" w:rsidP="008C68B5">
      <w:r>
        <w:t>Yoga4Parkinson – Het yogaoefening boek wanneer bewegen niet (meer)</w:t>
      </w:r>
    </w:p>
    <w:p w:rsidR="008C68B5" w:rsidRDefault="008C68B5" w:rsidP="008C68B5">
      <w:proofErr w:type="gramStart"/>
      <w:r>
        <w:t>vanzelfsprekend</w:t>
      </w:r>
      <w:proofErr w:type="gramEnd"/>
      <w:r>
        <w:t xml:space="preserve"> is.</w:t>
      </w:r>
    </w:p>
    <w:p w:rsidR="008C68B5" w:rsidRDefault="008C68B5" w:rsidP="008C68B5"/>
    <w:p w:rsidR="00CF7A1D" w:rsidRDefault="008C68B5" w:rsidP="008C68B5">
      <w:r>
        <w:t>Trudy Kuis</w:t>
      </w:r>
    </w:p>
    <w:sectPr w:rsidR="00CF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B5"/>
    <w:rsid w:val="007C21E0"/>
    <w:rsid w:val="008C68B5"/>
    <w:rsid w:val="00C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DE895F-B7EA-6244-A6E5-3E40C3E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2024-03-31T17:40:00Z</dcterms:created>
  <dcterms:modified xsi:type="dcterms:W3CDTF">2024-03-31T17:41:00Z</dcterms:modified>
</cp:coreProperties>
</file>